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D5EE" w14:textId="78C81863" w:rsidR="00004DCE" w:rsidRPr="00E96897" w:rsidRDefault="00E96897" w:rsidP="00E96897">
      <w:pPr>
        <w:spacing w:after="0"/>
        <w:jc w:val="center"/>
        <w:rPr>
          <w:b/>
          <w:bCs/>
          <w:sz w:val="28"/>
          <w:szCs w:val="28"/>
        </w:rPr>
      </w:pPr>
      <w:r w:rsidRPr="00E96897">
        <w:rPr>
          <w:b/>
          <w:bCs/>
          <w:sz w:val="28"/>
          <w:szCs w:val="28"/>
        </w:rPr>
        <w:t>D</w:t>
      </w:r>
      <w:r w:rsidR="00004DCE" w:rsidRPr="00E96897">
        <w:rPr>
          <w:b/>
          <w:bCs/>
          <w:sz w:val="28"/>
          <w:szCs w:val="28"/>
        </w:rPr>
        <w:t xml:space="preserve">igibordlessen </w:t>
      </w:r>
      <w:r w:rsidRPr="00E96897">
        <w:rPr>
          <w:b/>
          <w:bCs/>
          <w:sz w:val="28"/>
          <w:szCs w:val="28"/>
        </w:rPr>
        <w:t>voor bij de voorstelling</w:t>
      </w:r>
      <w:r w:rsidR="00004DCE" w:rsidRPr="00E96897">
        <w:rPr>
          <w:b/>
          <w:bCs/>
          <w:sz w:val="28"/>
          <w:szCs w:val="28"/>
        </w:rPr>
        <w:t xml:space="preserve"> So long, Sweetwater</w:t>
      </w:r>
    </w:p>
    <w:p w14:paraId="28248FC0" w14:textId="77777777" w:rsidR="00004DCE" w:rsidRDefault="00004DCE" w:rsidP="00004DCE">
      <w:pPr>
        <w:spacing w:after="0"/>
      </w:pPr>
    </w:p>
    <w:p w14:paraId="11076A71" w14:textId="7A33FE47" w:rsidR="00E96897" w:rsidRDefault="007E724D" w:rsidP="00004DCE">
      <w:pPr>
        <w:spacing w:after="0"/>
      </w:pPr>
      <w:r>
        <w:t xml:space="preserve">Bij deze digibordlessen </w:t>
      </w:r>
      <w:r w:rsidR="006F34EC">
        <w:t>horen ook lesbrieven</w:t>
      </w:r>
      <w:r>
        <w:t>, deze</w:t>
      </w:r>
      <w:r w:rsidR="006F34EC">
        <w:t xml:space="preserve"> zijn via deze</w:t>
      </w:r>
      <w:r>
        <w:t xml:space="preserve"> link te downloaden:</w:t>
      </w:r>
    </w:p>
    <w:p w14:paraId="3965D4DA" w14:textId="513A036E" w:rsidR="007E724D" w:rsidRDefault="006F34EC" w:rsidP="00004DCE">
      <w:pPr>
        <w:spacing w:after="0"/>
      </w:pPr>
      <w:hyperlink r:id="rId4" w:history="1">
        <w:r w:rsidRPr="00AB0428">
          <w:rPr>
            <w:rStyle w:val="Hyperlink"/>
          </w:rPr>
          <w:t>https://www.sttprodukties.nl/voorstelling/349/so-long-sweetwater-8-/files/lesbrief</w:t>
        </w:r>
      </w:hyperlink>
      <w:r>
        <w:t xml:space="preserve"> </w:t>
      </w:r>
    </w:p>
    <w:p w14:paraId="4A47123B" w14:textId="77777777" w:rsidR="00E96897" w:rsidRDefault="00E96897" w:rsidP="00004DCE">
      <w:pPr>
        <w:spacing w:after="0"/>
      </w:pPr>
    </w:p>
    <w:p w14:paraId="052AD483" w14:textId="42FB7CDE" w:rsidR="00004DCE" w:rsidRDefault="00004DCE" w:rsidP="00004DCE">
      <w:pPr>
        <w:spacing w:after="0"/>
      </w:pPr>
      <w:r>
        <w:t>Digibordles</w:t>
      </w:r>
      <w:r w:rsidR="00E96897">
        <w:t xml:space="preserve"> </w:t>
      </w:r>
      <w:r>
        <w:t>voor vóór de voorstelling:</w:t>
      </w:r>
    </w:p>
    <w:p w14:paraId="65FB1AA8" w14:textId="0422665B" w:rsidR="00173077" w:rsidRDefault="00004DCE" w:rsidP="00004DCE">
      <w:pPr>
        <w:spacing w:after="0"/>
      </w:pPr>
      <w:hyperlink r:id="rId5" w:history="1">
        <w:r w:rsidRPr="00173077">
          <w:rPr>
            <w:rStyle w:val="Hyperlink"/>
          </w:rPr>
          <w:t>https://www.canva.com/design/DAGUTX4nH-4/5-C5VpZ3v2dL3v10jx2bFg/view?utm_content=DAGUTX4nH-4&amp;utm_campaign=designshare&amp;utm_medium=link2&amp;utm_source=uniquelinks&amp;utlId=hf240b671dc</w:t>
        </w:r>
      </w:hyperlink>
    </w:p>
    <w:p w14:paraId="0BF7E2AF" w14:textId="77777777" w:rsidR="00E96897" w:rsidRDefault="00E96897" w:rsidP="00004DCE">
      <w:pPr>
        <w:spacing w:after="0"/>
      </w:pPr>
    </w:p>
    <w:p w14:paraId="4D1123F4" w14:textId="6CAFFFCF" w:rsidR="00004DCE" w:rsidRPr="00173077" w:rsidRDefault="00004DCE" w:rsidP="00004DCE">
      <w:pPr>
        <w:spacing w:after="0"/>
      </w:pPr>
      <w:r>
        <w:t>Digibordles voor na de voorstelling:</w:t>
      </w:r>
    </w:p>
    <w:p w14:paraId="62D2BBB5" w14:textId="170832E8" w:rsidR="00E27990" w:rsidRDefault="00173077" w:rsidP="00004DCE">
      <w:pPr>
        <w:spacing w:after="0"/>
      </w:pPr>
      <w:hyperlink r:id="rId6" w:history="1">
        <w:r w:rsidRPr="00173077">
          <w:rPr>
            <w:rStyle w:val="Hyperlink"/>
          </w:rPr>
          <w:t>https://www.canva.com/design/DAGUNN8prto/zPzRUsP74Ry_P0FVMAqYDg/view?utm_content=DAGUNN8prto&amp;utm_campaign=designshare&amp;utm_medium=link2&amp;utm_source=uniquelinks&amp;utlId=h5f013e2df3</w:t>
        </w:r>
      </w:hyperlink>
    </w:p>
    <w:sectPr w:rsidR="00E2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77"/>
    <w:rsid w:val="00004DCE"/>
    <w:rsid w:val="00054C66"/>
    <w:rsid w:val="00173077"/>
    <w:rsid w:val="00516947"/>
    <w:rsid w:val="00596A58"/>
    <w:rsid w:val="006F34EC"/>
    <w:rsid w:val="007E724D"/>
    <w:rsid w:val="00C70914"/>
    <w:rsid w:val="00E27990"/>
    <w:rsid w:val="00E96897"/>
    <w:rsid w:val="00F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0F2F"/>
  <w15:chartTrackingRefBased/>
  <w15:docId w15:val="{39DC7280-5140-49D9-A902-154F828C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3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3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3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3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3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3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3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3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3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3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3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30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30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30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30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30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30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3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3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3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30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30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30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3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30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30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7307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3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GUNN8prto/zPzRUsP74Ry_P0FVMAqYDg/view?utm_content=DAGUNN8prto&amp;utm_campaign=designshare&amp;utm_medium=link2&amp;utm_source=uniquelinks&amp;utlId=h5f013e2df3" TargetMode="External"/><Relationship Id="rId5" Type="http://schemas.openxmlformats.org/officeDocument/2006/relationships/hyperlink" Target="https://www.canva.com/design/DAGUTX4nH-4/5-C5VpZ3v2dL3v10jx2bFg/view?utm_content=DAGUTX4nH-4&amp;utm_campaign=designshare&amp;utm_medium=link2&amp;utm_source=uniquelinks&amp;utlId=hf240b671dc" TargetMode="External"/><Relationship Id="rId4" Type="http://schemas.openxmlformats.org/officeDocument/2006/relationships/hyperlink" Target="https://www.sttprodukties.nl/voorstelling/349/so-long-sweetwater-8-/files/lesbrie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Zwierenga</dc:creator>
  <cp:keywords/>
  <dc:description/>
  <cp:lastModifiedBy>Annemiek Zwierenga</cp:lastModifiedBy>
  <cp:revision>7</cp:revision>
  <dcterms:created xsi:type="dcterms:W3CDTF">2025-04-15T10:01:00Z</dcterms:created>
  <dcterms:modified xsi:type="dcterms:W3CDTF">2025-04-15T10:18:00Z</dcterms:modified>
</cp:coreProperties>
</file>