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F1" w:rsidRDefault="00252AF1">
      <w:bookmarkStart w:id="0" w:name="_GoBack"/>
      <w:bookmarkEnd w:id="0"/>
    </w:p>
    <w:p w:rsidR="00252AF1" w:rsidRPr="00252AF1" w:rsidRDefault="00252AF1">
      <w:pPr>
        <w:rPr>
          <w:u w:val="single"/>
        </w:rPr>
      </w:pPr>
      <w:r w:rsidRPr="00252AF1">
        <w:rPr>
          <w:u w:val="single"/>
        </w:rPr>
        <w:t>4 sterren in de theaterkrant april 2018</w:t>
      </w:r>
    </w:p>
    <w:p w:rsidR="00252AF1" w:rsidRDefault="00252AF1">
      <w:r w:rsidRPr="00252AF1">
        <w:t>https://www.theaterkrant.nl/recensie/filosoof-10/gusta-geleijnse-producties/</w:t>
      </w:r>
    </w:p>
    <w:sectPr w:rsidR="0025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F1"/>
    <w:rsid w:val="002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7645"/>
  <w15:chartTrackingRefBased/>
  <w15:docId w15:val="{F01C3DD0-1653-47C2-9AAD-32810A5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</dc:creator>
  <cp:keywords/>
  <dc:description/>
  <cp:lastModifiedBy>STT</cp:lastModifiedBy>
  <cp:revision>1</cp:revision>
  <dcterms:created xsi:type="dcterms:W3CDTF">2018-06-11T12:34:00Z</dcterms:created>
  <dcterms:modified xsi:type="dcterms:W3CDTF">2018-06-11T12:34:00Z</dcterms:modified>
</cp:coreProperties>
</file>