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A2" w:rsidRPr="007372A2" w:rsidRDefault="007372A2" w:rsidP="007372A2">
      <w:r w:rsidRPr="007372A2">
        <w:t>Techniek bij Alleen achter de heg 6+</w:t>
      </w:r>
    </w:p>
    <w:p w:rsidR="007372A2" w:rsidRPr="007372A2" w:rsidRDefault="007372A2" w:rsidP="007372A2">
      <w:r w:rsidRPr="007372A2">
        <w:t>door </w:t>
      </w:r>
      <w:proofErr w:type="spellStart"/>
      <w:r w:rsidRPr="007372A2">
        <w:fldChar w:fldCharType="begin"/>
      </w:r>
      <w:r w:rsidRPr="007372A2">
        <w:instrText xml:space="preserve"> HYPERLINK "http://www.sttprodukties.nl/uitvoerder/52/jeugd/harro-van-lien-" </w:instrText>
      </w:r>
      <w:r w:rsidRPr="007372A2">
        <w:fldChar w:fldCharType="separate"/>
      </w:r>
      <w:r w:rsidRPr="007372A2">
        <w:rPr>
          <w:rStyle w:val="Hyperlink"/>
        </w:rPr>
        <w:t>Harro</w:t>
      </w:r>
      <w:proofErr w:type="spellEnd"/>
      <w:r w:rsidRPr="007372A2">
        <w:rPr>
          <w:rStyle w:val="Hyperlink"/>
        </w:rPr>
        <w:t xml:space="preserve"> van Lien</w:t>
      </w:r>
      <w:r w:rsidRPr="007372A2">
        <w:fldChar w:fldCharType="end"/>
      </w:r>
    </w:p>
    <w:p w:rsidR="007372A2" w:rsidRPr="007372A2" w:rsidRDefault="007372A2" w:rsidP="007372A2">
      <w:r w:rsidRPr="007372A2">
        <w:t>Speelvlak 4 meter diep, 5 meter breed, 2.75 meter hoog</w:t>
      </w:r>
      <w:r w:rsidRPr="007372A2">
        <w:br/>
        <w:t>Verduistering gewenst</w:t>
      </w:r>
      <w:bookmarkStart w:id="0" w:name="_GoBack"/>
      <w:bookmarkEnd w:id="0"/>
    </w:p>
    <w:p w:rsidR="002463C8" w:rsidRPr="007372A2" w:rsidRDefault="002463C8" w:rsidP="007372A2"/>
    <w:sectPr w:rsidR="002463C8" w:rsidRPr="0073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A2"/>
    <w:rsid w:val="002463C8"/>
    <w:rsid w:val="0073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F71B9-A25E-412B-BFAA-8D5BCF10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37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372A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3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7372A2"/>
  </w:style>
  <w:style w:type="character" w:styleId="Hyperlink">
    <w:name w:val="Hyperlink"/>
    <w:basedOn w:val="Standaardalinea-lettertype"/>
    <w:uiPriority w:val="99"/>
    <w:unhideWhenUsed/>
    <w:rsid w:val="00737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Hulsebos</dc:creator>
  <cp:keywords/>
  <dc:description/>
  <cp:lastModifiedBy>Natasja Hulsebos</cp:lastModifiedBy>
  <cp:revision>1</cp:revision>
  <dcterms:created xsi:type="dcterms:W3CDTF">2015-02-02T21:47:00Z</dcterms:created>
  <dcterms:modified xsi:type="dcterms:W3CDTF">2015-02-02T21:47:00Z</dcterms:modified>
</cp:coreProperties>
</file>